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3" w:rsidRDefault="00867083" w:rsidP="00867083">
      <w:pPr>
        <w:spacing w:after="0" w:line="100" w:lineRule="atLeast"/>
        <w:ind w:left="7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Приложение №1</w:t>
      </w:r>
    </w:p>
    <w:p w:rsidR="00867083" w:rsidRDefault="00867083" w:rsidP="00867083">
      <w:pPr>
        <w:spacing w:after="0" w:line="100" w:lineRule="atLeast"/>
        <w:ind w:left="7080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/>
          <w:u w:val="single"/>
        </w:rPr>
        <w:t>№_______/од</w:t>
      </w:r>
    </w:p>
    <w:p w:rsidR="00867083" w:rsidRDefault="00867083" w:rsidP="00867083">
      <w:pPr>
        <w:spacing w:after="0" w:line="100" w:lineRule="atLeast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от </w:t>
      </w:r>
      <w:r w:rsidR="00ED4056">
        <w:rPr>
          <w:rFonts w:ascii="Times New Roman" w:hAnsi="Times New Roman"/>
          <w:u w:val="single"/>
        </w:rPr>
        <w:t>«14» 10.2021</w:t>
      </w:r>
    </w:p>
    <w:p w:rsidR="00112CF8" w:rsidRDefault="00112CF8" w:rsidP="00867083">
      <w:pPr>
        <w:jc w:val="right"/>
      </w:pPr>
    </w:p>
    <w:p w:rsidR="00867083" w:rsidRDefault="00867083" w:rsidP="00867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8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7083"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формирование и оценку функциональной грамотности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867083">
        <w:rPr>
          <w:rFonts w:ascii="Times New Roman" w:hAnsi="Times New Roman" w:cs="Times New Roman"/>
          <w:b/>
          <w:sz w:val="28"/>
          <w:szCs w:val="28"/>
        </w:rPr>
        <w:t xml:space="preserve">МОУ «СОШ № 9» </w:t>
      </w:r>
      <w:r w:rsidR="008D16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67083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tbl>
      <w:tblPr>
        <w:tblStyle w:val="a3"/>
        <w:tblW w:w="0" w:type="auto"/>
        <w:tblInd w:w="250" w:type="dxa"/>
        <w:tblLook w:val="04A0"/>
      </w:tblPr>
      <w:tblGrid>
        <w:gridCol w:w="844"/>
        <w:gridCol w:w="5591"/>
        <w:gridCol w:w="1972"/>
        <w:gridCol w:w="1906"/>
      </w:tblGrid>
      <w:tr w:rsidR="001745A3" w:rsidTr="001745A3">
        <w:tc>
          <w:tcPr>
            <w:tcW w:w="844" w:type="dxa"/>
          </w:tcPr>
          <w:p w:rsidR="00867083" w:rsidRPr="00867083" w:rsidRDefault="00867083" w:rsidP="0086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0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0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70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91" w:type="dxa"/>
          </w:tcPr>
          <w:p w:rsidR="00867083" w:rsidRPr="00867083" w:rsidRDefault="00867083" w:rsidP="0086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2" w:type="dxa"/>
          </w:tcPr>
          <w:p w:rsidR="00867083" w:rsidRPr="00867083" w:rsidRDefault="00867083" w:rsidP="0086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83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06" w:type="dxa"/>
          </w:tcPr>
          <w:p w:rsidR="00867083" w:rsidRPr="00867083" w:rsidRDefault="00867083" w:rsidP="0086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D4056" w:rsidTr="001745A3">
        <w:tc>
          <w:tcPr>
            <w:tcW w:w="844" w:type="dxa"/>
          </w:tcPr>
          <w:p w:rsidR="00ED4056" w:rsidRPr="00867083" w:rsidRDefault="00ED4056" w:rsidP="0086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1" w:type="dxa"/>
          </w:tcPr>
          <w:p w:rsidR="00ED4056" w:rsidRPr="00ED4056" w:rsidRDefault="00ED4056" w:rsidP="008A39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056">
              <w:rPr>
                <w:rFonts w:ascii="Times New Roman" w:hAnsi="Times New Roman"/>
                <w:sz w:val="24"/>
                <w:szCs w:val="24"/>
              </w:rPr>
              <w:t>Организация работы проблемной группы педагогов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«Формирование и оценка функциональной грамотности обучающихся»</w:t>
            </w:r>
          </w:p>
        </w:tc>
        <w:tc>
          <w:tcPr>
            <w:tcW w:w="1972" w:type="dxa"/>
          </w:tcPr>
          <w:p w:rsidR="00ED4056" w:rsidRPr="00ED4056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 2021 года</w:t>
            </w:r>
          </w:p>
        </w:tc>
        <w:tc>
          <w:tcPr>
            <w:tcW w:w="1906" w:type="dxa"/>
          </w:tcPr>
          <w:p w:rsidR="00ED4056" w:rsidRPr="00ED4056" w:rsidRDefault="00ED4056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F4565C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1745A3" w:rsidTr="001745A3">
        <w:tc>
          <w:tcPr>
            <w:tcW w:w="844" w:type="dxa"/>
          </w:tcPr>
          <w:p w:rsidR="00867083" w:rsidRPr="00867083" w:rsidRDefault="0086708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867083" w:rsidRPr="00867083" w:rsidRDefault="0086708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8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2021-2022 учебный год</w:t>
            </w:r>
          </w:p>
        </w:tc>
        <w:tc>
          <w:tcPr>
            <w:tcW w:w="1972" w:type="dxa"/>
          </w:tcPr>
          <w:p w:rsidR="00867083" w:rsidRPr="00867083" w:rsidRDefault="0086708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708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A39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6708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 2021 года</w:t>
            </w:r>
          </w:p>
        </w:tc>
        <w:tc>
          <w:tcPr>
            <w:tcW w:w="1906" w:type="dxa"/>
          </w:tcPr>
          <w:p w:rsidR="00867083" w:rsidRPr="00867083" w:rsidRDefault="0086708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7083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директора по УВР</w:t>
            </w:r>
          </w:p>
        </w:tc>
      </w:tr>
      <w:tr w:rsidR="001745A3" w:rsidTr="001745A3">
        <w:tc>
          <w:tcPr>
            <w:tcW w:w="844" w:type="dxa"/>
          </w:tcPr>
          <w:p w:rsidR="00867083" w:rsidRPr="00ED4056" w:rsidRDefault="0086708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867083" w:rsidRPr="00ED4056" w:rsidRDefault="0086708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</w:t>
            </w:r>
            <w:r w:rsidR="00ED4056" w:rsidRPr="00ED4056">
              <w:rPr>
                <w:rFonts w:ascii="Times New Roman" w:hAnsi="Times New Roman" w:cs="Times New Roman"/>
                <w:sz w:val="24"/>
                <w:szCs w:val="24"/>
              </w:rPr>
              <w:t>8-9 классов 2021-2022 учебного года</w:t>
            </w:r>
          </w:p>
        </w:tc>
        <w:tc>
          <w:tcPr>
            <w:tcW w:w="1972" w:type="dxa"/>
          </w:tcPr>
          <w:p w:rsidR="00867083" w:rsidRPr="00ED4056" w:rsidRDefault="00ED4056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56">
              <w:rPr>
                <w:rFonts w:ascii="Times New Roman" w:hAnsi="Times New Roman" w:cs="Times New Roman"/>
                <w:sz w:val="24"/>
                <w:szCs w:val="24"/>
              </w:rPr>
              <w:t>до 20 октября 2021 года</w:t>
            </w:r>
          </w:p>
        </w:tc>
        <w:tc>
          <w:tcPr>
            <w:tcW w:w="1906" w:type="dxa"/>
          </w:tcPr>
          <w:p w:rsidR="00867083" w:rsidRPr="00ED4056" w:rsidRDefault="00ED4056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5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1745A3" w:rsidTr="001745A3">
        <w:tc>
          <w:tcPr>
            <w:tcW w:w="844" w:type="dxa"/>
          </w:tcPr>
          <w:p w:rsidR="00867083" w:rsidRPr="007F00C4" w:rsidRDefault="0086708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867083" w:rsidRPr="007F00C4" w:rsidRDefault="007F00C4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шести направлениям: читательская грамотность, математическая грамотность, естественнонаучная грамотность, финансовая грамотность, глобальные компетенции, </w:t>
            </w:r>
            <w:proofErr w:type="spellStart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7F00C4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1972" w:type="dxa"/>
          </w:tcPr>
          <w:p w:rsidR="00867083" w:rsidRPr="007F00C4" w:rsidRDefault="007F00C4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До 20 октября 2021 года</w:t>
            </w:r>
          </w:p>
        </w:tc>
        <w:tc>
          <w:tcPr>
            <w:tcW w:w="1906" w:type="dxa"/>
          </w:tcPr>
          <w:p w:rsidR="00867083" w:rsidRPr="007F00C4" w:rsidRDefault="007F00C4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C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745A3" w:rsidTr="001745A3">
        <w:tc>
          <w:tcPr>
            <w:tcW w:w="844" w:type="dxa"/>
          </w:tcPr>
          <w:p w:rsidR="00867083" w:rsidRPr="0003446A" w:rsidRDefault="0086708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867083" w:rsidRPr="0003446A" w:rsidRDefault="00C61BD0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6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в учебный процесс</w:t>
            </w:r>
            <w:r w:rsidR="0003446A" w:rsidRPr="0003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46A">
              <w:rPr>
                <w:rFonts w:ascii="Times New Roman" w:hAnsi="Times New Roman" w:cs="Times New Roman"/>
                <w:sz w:val="24"/>
                <w:szCs w:val="24"/>
              </w:rPr>
              <w:t xml:space="preserve">банка заданий для оценки функциональной грамотности, разработанных ФГБНУ </w:t>
            </w:r>
            <w:r w:rsidR="0003446A" w:rsidRPr="0003446A"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</w:t>
            </w:r>
            <w:proofErr w:type="gramStart"/>
            <w:r w:rsidR="0003446A" w:rsidRPr="0003446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</w:t>
            </w:r>
            <w:r w:rsidR="0003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6A" w:rsidRPr="0003446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="0003446A" w:rsidRPr="000344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</w:tcPr>
          <w:p w:rsidR="00867083" w:rsidRPr="0003446A" w:rsidRDefault="0003446A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867083" w:rsidRPr="0003446A" w:rsidRDefault="0003446A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6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учителя-предметники</w:t>
            </w:r>
          </w:p>
        </w:tc>
      </w:tr>
      <w:tr w:rsidR="001745A3" w:rsidTr="001745A3">
        <w:tc>
          <w:tcPr>
            <w:tcW w:w="844" w:type="dxa"/>
          </w:tcPr>
          <w:p w:rsidR="00867083" w:rsidRPr="00867083" w:rsidRDefault="00867083" w:rsidP="0086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1" w:type="dxa"/>
          </w:tcPr>
          <w:p w:rsidR="00867083" w:rsidRPr="00867083" w:rsidRDefault="008A395C" w:rsidP="0086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D4056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проблемной группы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«Формирование и оценка функциональной грамотности обучающихся»</w:t>
            </w:r>
          </w:p>
        </w:tc>
        <w:tc>
          <w:tcPr>
            <w:tcW w:w="1972" w:type="dxa"/>
          </w:tcPr>
          <w:p w:rsidR="00867083" w:rsidRPr="008A395C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906" w:type="dxa"/>
          </w:tcPr>
          <w:p w:rsidR="00867083" w:rsidRPr="008A395C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1745A3" w:rsidTr="001745A3">
        <w:tc>
          <w:tcPr>
            <w:tcW w:w="844" w:type="dxa"/>
          </w:tcPr>
          <w:p w:rsidR="00867083" w:rsidRPr="008A395C" w:rsidRDefault="0086708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867083" w:rsidRPr="008A395C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 повышения квалификации по вопросам функциональной грамотности учителями, участвующими в формировании функциональной грамотности обучающихся 8-9 классов</w:t>
            </w:r>
          </w:p>
        </w:tc>
        <w:tc>
          <w:tcPr>
            <w:tcW w:w="1972" w:type="dxa"/>
          </w:tcPr>
          <w:p w:rsidR="00867083" w:rsidRPr="008A395C" w:rsidRDefault="001745A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395C" w:rsidRPr="008A395C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1906" w:type="dxa"/>
          </w:tcPr>
          <w:p w:rsidR="00867083" w:rsidRPr="008A395C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D160B" w:rsidTr="001745A3">
        <w:tc>
          <w:tcPr>
            <w:tcW w:w="844" w:type="dxa"/>
          </w:tcPr>
          <w:p w:rsidR="008D160B" w:rsidRPr="008A395C" w:rsidRDefault="008D160B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8D160B" w:rsidRPr="008A395C" w:rsidRDefault="008D160B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 </w:t>
            </w: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учителями, участвующими в формировании функциональной грамотности обучающихся 8-9 классов</w:t>
            </w:r>
          </w:p>
        </w:tc>
        <w:tc>
          <w:tcPr>
            <w:tcW w:w="1972" w:type="dxa"/>
          </w:tcPr>
          <w:p w:rsidR="008D160B" w:rsidRDefault="008D160B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6" w:type="dxa"/>
          </w:tcPr>
          <w:p w:rsidR="008D160B" w:rsidRPr="008A395C" w:rsidRDefault="008D160B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45A3" w:rsidTr="001745A3">
        <w:tc>
          <w:tcPr>
            <w:tcW w:w="844" w:type="dxa"/>
          </w:tcPr>
          <w:p w:rsidR="00867083" w:rsidRPr="008A395C" w:rsidRDefault="0086708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867083" w:rsidRPr="008A395C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поддержки учителей </w:t>
            </w:r>
          </w:p>
        </w:tc>
        <w:tc>
          <w:tcPr>
            <w:tcW w:w="1972" w:type="dxa"/>
          </w:tcPr>
          <w:p w:rsidR="00867083" w:rsidRPr="008A395C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867083" w:rsidRPr="008A395C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Pr="008A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8A395C" w:rsidTr="001745A3">
        <w:tc>
          <w:tcPr>
            <w:tcW w:w="844" w:type="dxa"/>
          </w:tcPr>
          <w:p w:rsidR="008A395C" w:rsidRPr="008A395C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8A395C" w:rsidRPr="008A395C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планов работы ШМО в части формирования и оценки функциональной грамотности</w:t>
            </w:r>
          </w:p>
        </w:tc>
        <w:tc>
          <w:tcPr>
            <w:tcW w:w="1972" w:type="dxa"/>
          </w:tcPr>
          <w:p w:rsidR="008A395C" w:rsidRPr="008A395C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 2021 года</w:t>
            </w:r>
          </w:p>
        </w:tc>
        <w:tc>
          <w:tcPr>
            <w:tcW w:w="1906" w:type="dxa"/>
          </w:tcPr>
          <w:p w:rsidR="008A395C" w:rsidRPr="008A395C" w:rsidRDefault="008A395C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745A3" w:rsidTr="001745A3">
        <w:tc>
          <w:tcPr>
            <w:tcW w:w="844" w:type="dxa"/>
          </w:tcPr>
          <w:p w:rsidR="001745A3" w:rsidRPr="008A395C" w:rsidRDefault="001745A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1745A3" w:rsidRDefault="001745A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информационно-просветительской работы с участниками образовательных отношений по вопросам функциональной грамотности</w:t>
            </w:r>
          </w:p>
        </w:tc>
        <w:tc>
          <w:tcPr>
            <w:tcW w:w="1972" w:type="dxa"/>
          </w:tcPr>
          <w:p w:rsidR="001745A3" w:rsidRPr="008A395C" w:rsidRDefault="001745A3" w:rsidP="00BF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1745A3" w:rsidRPr="008A395C" w:rsidRDefault="001745A3" w:rsidP="00BF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классные руководители</w:t>
            </w:r>
          </w:p>
        </w:tc>
      </w:tr>
      <w:tr w:rsidR="008D160B" w:rsidTr="001745A3">
        <w:tc>
          <w:tcPr>
            <w:tcW w:w="844" w:type="dxa"/>
          </w:tcPr>
          <w:p w:rsidR="008D160B" w:rsidRPr="008A395C" w:rsidRDefault="008D160B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8D160B" w:rsidRDefault="008D160B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и обучающихся в конкурсах, конференциях, направленных на формирование функциональной грамотности обучающихся</w:t>
            </w:r>
          </w:p>
        </w:tc>
        <w:tc>
          <w:tcPr>
            <w:tcW w:w="1972" w:type="dxa"/>
          </w:tcPr>
          <w:p w:rsidR="008D160B" w:rsidRPr="008A395C" w:rsidRDefault="008D160B" w:rsidP="00BF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8D160B" w:rsidRPr="008A395C" w:rsidRDefault="008D160B" w:rsidP="00BF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45A3" w:rsidTr="001745A3">
        <w:tc>
          <w:tcPr>
            <w:tcW w:w="844" w:type="dxa"/>
          </w:tcPr>
          <w:p w:rsidR="001745A3" w:rsidRPr="008A395C" w:rsidRDefault="001745A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1745A3" w:rsidRDefault="001745A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по оценке функциональной грамотности обучающихся 8-9 классов</w:t>
            </w:r>
          </w:p>
        </w:tc>
        <w:tc>
          <w:tcPr>
            <w:tcW w:w="1972" w:type="dxa"/>
          </w:tcPr>
          <w:p w:rsidR="001745A3" w:rsidRPr="008A395C" w:rsidRDefault="001745A3" w:rsidP="00BF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6" w:type="dxa"/>
          </w:tcPr>
          <w:p w:rsidR="001745A3" w:rsidRPr="008A395C" w:rsidRDefault="001745A3" w:rsidP="00BF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1745A3" w:rsidTr="001745A3">
        <w:tc>
          <w:tcPr>
            <w:tcW w:w="844" w:type="dxa"/>
          </w:tcPr>
          <w:p w:rsidR="001745A3" w:rsidRPr="008A395C" w:rsidRDefault="001745A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1745A3" w:rsidRDefault="001745A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функциональной грамотности обучающихся 8-9 классов</w:t>
            </w:r>
          </w:p>
        </w:tc>
        <w:tc>
          <w:tcPr>
            <w:tcW w:w="1972" w:type="dxa"/>
          </w:tcPr>
          <w:p w:rsidR="001745A3" w:rsidRDefault="001745A3" w:rsidP="00BF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 проведения мониторинга</w:t>
            </w:r>
          </w:p>
        </w:tc>
        <w:tc>
          <w:tcPr>
            <w:tcW w:w="1906" w:type="dxa"/>
          </w:tcPr>
          <w:p w:rsidR="001745A3" w:rsidRDefault="001745A3" w:rsidP="00BF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руководители ШМО, </w:t>
            </w: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1745A3" w:rsidTr="001745A3">
        <w:tc>
          <w:tcPr>
            <w:tcW w:w="844" w:type="dxa"/>
          </w:tcPr>
          <w:p w:rsidR="001745A3" w:rsidRPr="008A395C" w:rsidRDefault="001745A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1745A3" w:rsidRDefault="001745A3" w:rsidP="008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на основе результатов оценки функциональной грамотности обучающихся планов мероприятий, направленных на формирование и оценку функциональной грамотности обучающихся на 2022-2023 учебный год</w:t>
            </w:r>
          </w:p>
        </w:tc>
        <w:tc>
          <w:tcPr>
            <w:tcW w:w="1972" w:type="dxa"/>
          </w:tcPr>
          <w:p w:rsidR="001745A3" w:rsidRDefault="001745A3" w:rsidP="00BF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D160B">
              <w:rPr>
                <w:rFonts w:ascii="Times New Roman" w:hAnsi="Times New Roman" w:cs="Times New Roman"/>
                <w:sz w:val="24"/>
                <w:szCs w:val="24"/>
              </w:rPr>
              <w:t xml:space="preserve">-июнь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906" w:type="dxa"/>
          </w:tcPr>
          <w:p w:rsidR="001745A3" w:rsidRDefault="008D160B" w:rsidP="00BF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5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867083" w:rsidRPr="00867083" w:rsidRDefault="00867083" w:rsidP="008670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7083" w:rsidRPr="00867083" w:rsidSect="008670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083"/>
    <w:rsid w:val="0003446A"/>
    <w:rsid w:val="00112CF8"/>
    <w:rsid w:val="001745A3"/>
    <w:rsid w:val="007F00C4"/>
    <w:rsid w:val="008072E5"/>
    <w:rsid w:val="00867083"/>
    <w:rsid w:val="008A395C"/>
    <w:rsid w:val="008D160B"/>
    <w:rsid w:val="00C61BD0"/>
    <w:rsid w:val="00CD3395"/>
    <w:rsid w:val="00ED4056"/>
    <w:rsid w:val="00F4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40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D405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krasnikova_av</dc:creator>
  <cp:lastModifiedBy>krasnikova_av</cp:lastModifiedBy>
  <cp:revision>2</cp:revision>
  <dcterms:created xsi:type="dcterms:W3CDTF">2022-01-24T08:30:00Z</dcterms:created>
  <dcterms:modified xsi:type="dcterms:W3CDTF">2022-01-24T08:30:00Z</dcterms:modified>
</cp:coreProperties>
</file>