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2D" w:rsidRPr="000F6E0A" w:rsidRDefault="000F6E0A" w:rsidP="000F6E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6E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Итоговый тест по Информатике</w:t>
      </w:r>
    </w:p>
    <w:p w:rsidR="008A1AAA" w:rsidRPr="008A1AAA" w:rsidRDefault="008A1AAA" w:rsidP="008A1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одной из кодировок 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Unicode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символ кодируется 16 битами.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размер следующего предложения в данной кодировке:</w:t>
      </w:r>
    </w:p>
    <w:p w:rsidR="008A1AAA" w:rsidRPr="008A1AAA" w:rsidRDefault="008A1AAA" w:rsidP="008A1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требует движения.</w:t>
      </w:r>
    </w:p>
    <w:p w:rsidR="008A1AAA" w:rsidRPr="008A1AAA" w:rsidRDefault="008A1AAA" w:rsidP="0002482D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23 байт</w:t>
      </w:r>
      <w:r w:rsidR="00024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368байт</w:t>
      </w:r>
      <w:r w:rsidR="00024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3)368бит</w:t>
      </w:r>
      <w:r w:rsidR="00024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4)46бит</w:t>
      </w:r>
    </w:p>
    <w:p w:rsidR="008A1AAA" w:rsidRPr="008A1AAA" w:rsidRDefault="008A1AAA" w:rsidP="0090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60F" w:rsidRPr="008A1AAA" w:rsidRDefault="008A1AAA" w:rsidP="0090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0760F"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Рассказ занимает на жестком диске 60 Кб. На одной странице 40 строк по 32 символа в строке, каждый символ кодируется 16 битами в представлении </w:t>
      </w:r>
      <w:r w:rsidR="0090760F"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Unicode</w:t>
      </w:r>
      <w:r w:rsidR="0090760F" w:rsidRPr="008A1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0760F"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страниц содержит рассказ?</w:t>
      </w:r>
    </w:p>
    <w:p w:rsidR="0090760F" w:rsidRDefault="0090760F" w:rsidP="0002482D">
      <w:pPr>
        <w:tabs>
          <w:tab w:val="left" w:pos="2268"/>
          <w:tab w:val="center" w:pos="4536"/>
          <w:tab w:val="righ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48</w:t>
      </w:r>
      <w:r w:rsidR="00024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2)24</w:t>
      </w:r>
      <w:r w:rsidR="00024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3)3</w:t>
      </w:r>
      <w:r w:rsidR="00024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02482D"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384</w:t>
      </w:r>
    </w:p>
    <w:p w:rsidR="0002482D" w:rsidRPr="008A1AAA" w:rsidRDefault="0002482D" w:rsidP="0002482D">
      <w:pPr>
        <w:tabs>
          <w:tab w:val="left" w:pos="2268"/>
          <w:tab w:val="center" w:pos="4536"/>
          <w:tab w:val="righ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60F" w:rsidRPr="008A1AAA" w:rsidRDefault="008A1AAA" w:rsidP="0090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0760F"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некотором каталоге хранился файл Отчет.</w:t>
      </w:r>
      <w:r w:rsidR="0090760F"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</w:t>
      </w:r>
      <w:r w:rsidR="0090760F" w:rsidRPr="008A1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0760F"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каталоге создали подкаталог Доход и файл Отчет, </w:t>
      </w:r>
      <w:r w:rsidR="0090760F"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</w:t>
      </w:r>
      <w:r w:rsidR="0090760F" w:rsidRPr="008A1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760F"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переместили в созданный подкаталог. Полное имя файла стало </w:t>
      </w:r>
      <w:r w:rsidR="0090760F"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90760F"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:\Год\Ком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пания</w:t>
      </w:r>
      <w:r w:rsidR="0090760F"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\Доход\Отчет.</w:t>
      </w:r>
      <w:r w:rsidR="0090760F"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</w:t>
      </w:r>
      <w:r w:rsidR="0090760F" w:rsidRPr="008A1A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760F" w:rsidRPr="008A1A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760F"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полное имя этого файла до перемещения.</w:t>
      </w:r>
    </w:p>
    <w:p w:rsidR="0090760F" w:rsidRPr="008A1AAA" w:rsidRDefault="0090760F" w:rsidP="0090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:\Год\Доход\Отчет.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</w:t>
      </w:r>
    </w:p>
    <w:p w:rsidR="0090760F" w:rsidRPr="008A1AAA" w:rsidRDefault="0090760F" w:rsidP="0090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\Год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</w:t>
      </w:r>
    </w:p>
    <w:p w:rsidR="0090760F" w:rsidRPr="008A1AAA" w:rsidRDefault="0090760F" w:rsidP="0090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0:\Год\Компания\Доход\Отчет.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</w:p>
    <w:p w:rsidR="0090760F" w:rsidRDefault="0090760F" w:rsidP="0090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\Год\Компания\Отчет.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</w:p>
    <w:p w:rsidR="0002482D" w:rsidRPr="000F6E0A" w:rsidRDefault="0002482D" w:rsidP="0090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60F" w:rsidRPr="008A1AAA" w:rsidRDefault="008A1AAA" w:rsidP="0090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0760F"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 фрагмент электронной таблицы: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441"/>
        <w:gridCol w:w="1521"/>
        <w:gridCol w:w="478"/>
        <w:gridCol w:w="1215"/>
      </w:tblGrid>
      <w:tr w:rsidR="0090760F" w:rsidRPr="008A1AAA" w:rsidTr="0090760F">
        <w:trPr>
          <w:trHeight w:val="3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60F" w:rsidRPr="008A1AAA" w:rsidRDefault="0090760F" w:rsidP="009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60F" w:rsidRPr="008A1AAA" w:rsidRDefault="0090760F" w:rsidP="009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60F" w:rsidRPr="008A1AAA" w:rsidRDefault="0090760F" w:rsidP="009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60F" w:rsidRPr="008A1AAA" w:rsidRDefault="0090760F" w:rsidP="009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760F" w:rsidRPr="008A1AAA" w:rsidRDefault="0090760F" w:rsidP="009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90760F" w:rsidRPr="008A1AAA" w:rsidTr="0090760F">
        <w:trPr>
          <w:trHeight w:val="28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760F" w:rsidRPr="008A1AAA" w:rsidRDefault="0090760F" w:rsidP="009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760F" w:rsidRPr="008A1AAA" w:rsidRDefault="0090760F" w:rsidP="009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60F" w:rsidRPr="008A1AAA" w:rsidRDefault="0090760F" w:rsidP="009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60F" w:rsidRPr="008A1AAA" w:rsidRDefault="0090760F" w:rsidP="009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760F" w:rsidRPr="008A1AAA" w:rsidRDefault="0090760F" w:rsidP="009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0760F" w:rsidRPr="008A1AAA" w:rsidTr="0090760F">
        <w:trPr>
          <w:trHeight w:val="31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0760F" w:rsidRPr="008A1AAA" w:rsidRDefault="0090760F" w:rsidP="009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760F" w:rsidRPr="008A1AAA" w:rsidRDefault="0090760F" w:rsidP="009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=А1</w:t>
            </w: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*D1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760F" w:rsidRPr="008A1AAA" w:rsidRDefault="0090760F" w:rsidP="009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=В1*2—А1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760F" w:rsidRPr="008A1AAA" w:rsidRDefault="0090760F" w:rsidP="009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60F" w:rsidRPr="008A1AAA" w:rsidRDefault="0090760F" w:rsidP="009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=В1*А1</w:t>
            </w:r>
          </w:p>
        </w:tc>
      </w:tr>
    </w:tbl>
    <w:p w:rsidR="0090760F" w:rsidRPr="008A1AAA" w:rsidRDefault="0090760F" w:rsidP="008A1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формула может быть записана в ячейке С2, чтобы построенная после выполнения вычислений диаграмма по значениям диапазона ячеек 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</w:rPr>
        <w:t>2: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соответствовала рисунку 1?</w:t>
      </w:r>
    </w:p>
    <w:p w:rsidR="0090760F" w:rsidRPr="008A1AAA" w:rsidRDefault="0090760F" w:rsidP="00907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1247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60F" w:rsidRPr="008A1AAA" w:rsidRDefault="0090760F" w:rsidP="0090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1)= А1 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2)= А2-В2/3</w:t>
      </w:r>
    </w:p>
    <w:p w:rsidR="0090760F" w:rsidRDefault="0090760F" w:rsidP="0090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3)= А2-В1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4)= В1 + В2</w:t>
      </w:r>
    </w:p>
    <w:p w:rsidR="0002482D" w:rsidRPr="008A1AAA" w:rsidRDefault="0002482D" w:rsidP="0090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60F" w:rsidRPr="008A1AAA" w:rsidRDefault="008A1AAA" w:rsidP="0090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0760F"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Вася и Петя играли в шпионов и кодировали сообщения собственным шифром. Фрагмент кодовой таблицы приведен ниже: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"/>
        <w:gridCol w:w="490"/>
        <w:gridCol w:w="481"/>
        <w:gridCol w:w="494"/>
        <w:gridCol w:w="473"/>
        <w:gridCol w:w="523"/>
      </w:tblGrid>
      <w:tr w:rsidR="0090760F" w:rsidRPr="008A1AAA" w:rsidTr="0090760F">
        <w:trPr>
          <w:trHeight w:val="226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60F" w:rsidRPr="008A1AAA" w:rsidRDefault="0090760F" w:rsidP="00AA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60F" w:rsidRPr="008A1AAA" w:rsidRDefault="0090760F" w:rsidP="00AA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60F" w:rsidRPr="008A1AAA" w:rsidRDefault="0090760F" w:rsidP="00AA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60F" w:rsidRPr="008A1AAA" w:rsidRDefault="0090760F" w:rsidP="00AA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60F" w:rsidRPr="008A1AAA" w:rsidRDefault="0090760F" w:rsidP="00AA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760F" w:rsidRPr="008A1AAA" w:rsidRDefault="0090760F" w:rsidP="00AA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90760F" w:rsidRPr="008A1AAA" w:rsidTr="0090760F">
        <w:trPr>
          <w:trHeight w:val="22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760F" w:rsidRPr="008A1AAA" w:rsidRDefault="0090760F" w:rsidP="00AA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760F" w:rsidRPr="008A1AAA" w:rsidRDefault="00AA1322" w:rsidP="00AA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!-</w:t>
            </w:r>
            <w:r w:rsidR="0090760F"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760F" w:rsidRPr="008A1AAA" w:rsidRDefault="0090760F" w:rsidP="00AA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-#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760F" w:rsidRPr="008A1AAA" w:rsidRDefault="0090760F" w:rsidP="00AA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#!-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760F" w:rsidRPr="008A1AAA" w:rsidRDefault="0090760F" w:rsidP="00AA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60F" w:rsidRPr="008A1AAA" w:rsidRDefault="00AA1322" w:rsidP="00AA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</w:tr>
    </w:tbl>
    <w:p w:rsidR="00454BFB" w:rsidRPr="00454BFB" w:rsidRDefault="0090760F" w:rsidP="008A1A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Расшифруйте сообщение, ес</w:t>
      </w:r>
      <w:r w:rsidR="008A1AAA"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известно, что буквы в нем не 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повторяются:</w:t>
      </w:r>
    </w:p>
    <w:p w:rsidR="0090760F" w:rsidRDefault="00454BFB" w:rsidP="008A1A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!-!-##!-</w:t>
      </w:r>
      <w:r w:rsidR="0090760F"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Запишите в ответе расшифрованное сообщение.</w:t>
      </w:r>
    </w:p>
    <w:p w:rsidR="0002482D" w:rsidRPr="008A1AAA" w:rsidRDefault="0002482D" w:rsidP="008A1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AA" w:rsidRPr="008A1AAA" w:rsidRDefault="008A1AAA" w:rsidP="008A1A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 Скорость передачи данных через 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ADSL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-соединение равна</w:t>
      </w:r>
      <w:r w:rsidR="00024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256000 бит/с. Сколько секунд понадобится для передачи файла размером 625 Кбайт через данное соединение? В ответе укажите одно число — количество секунд.</w:t>
      </w:r>
    </w:p>
    <w:p w:rsidR="008A1AAA" w:rsidRPr="008A1AAA" w:rsidRDefault="008A1AAA" w:rsidP="008A1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Для какого файлового дерева (см. рис. 2) можно записать полные имена файлов 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:\ГИА\2013\Информатика\вариант2.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:\ГИА\2013\пояснения.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txt</w:t>
      </w:r>
    </w:p>
    <w:p w:rsidR="008A1AAA" w:rsidRPr="008A1AAA" w:rsidRDefault="008A1AAA" w:rsidP="008A1A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A1A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14950" cy="42195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AAA" w:rsidRPr="008A1AAA" w:rsidRDefault="008A1AAA" w:rsidP="008A1A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2</w:t>
      </w:r>
    </w:p>
    <w:p w:rsidR="008A1AAA" w:rsidRPr="008A1AAA" w:rsidRDefault="008A1AAA" w:rsidP="008A1A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1AAA" w:rsidRPr="008A1AAA" w:rsidRDefault="008A1AAA" w:rsidP="008A1AAA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Доступ к файлу 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html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db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находящемуся на сервере 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по протоколу 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фрагменты адреса файла закодированы буквами от А до Ж. Запишите последовательность этих букв,кодирующую адрес указанного файла в сети Интернет.</w:t>
      </w:r>
    </w:p>
    <w:p w:rsidR="008A1AAA" w:rsidRPr="008A1AAA" w:rsidRDefault="008A1AAA" w:rsidP="008A1AAA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6"/>
        <w:gridCol w:w="482"/>
        <w:gridCol w:w="531"/>
        <w:gridCol w:w="577"/>
        <w:gridCol w:w="577"/>
        <w:gridCol w:w="721"/>
        <w:gridCol w:w="679"/>
      </w:tblGrid>
      <w:tr w:rsidR="008A1AAA" w:rsidRPr="008A1AAA" w:rsidTr="008A1AAA">
        <w:trPr>
          <w:trHeight w:val="238"/>
          <w:jc w:val="center"/>
        </w:trPr>
        <w:tc>
          <w:tcPr>
            <w:tcW w:w="626" w:type="dxa"/>
            <w:shd w:val="clear" w:color="auto" w:fill="FFFFFF"/>
          </w:tcPr>
          <w:p w:rsidR="008A1AAA" w:rsidRPr="008A1AAA" w:rsidRDefault="008A1AAA" w:rsidP="008A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2" w:type="dxa"/>
            <w:shd w:val="clear" w:color="auto" w:fill="FFFFFF"/>
          </w:tcPr>
          <w:p w:rsidR="008A1AAA" w:rsidRPr="008A1AAA" w:rsidRDefault="008A1AAA" w:rsidP="008A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31" w:type="dxa"/>
            <w:shd w:val="clear" w:color="auto" w:fill="FFFFFF"/>
          </w:tcPr>
          <w:p w:rsidR="008A1AAA" w:rsidRPr="008A1AAA" w:rsidRDefault="008A1AAA" w:rsidP="008A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77" w:type="dxa"/>
            <w:shd w:val="clear" w:color="auto" w:fill="FFFFFF"/>
          </w:tcPr>
          <w:p w:rsidR="008A1AAA" w:rsidRPr="008A1AAA" w:rsidRDefault="008A1AAA" w:rsidP="008A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77" w:type="dxa"/>
            <w:shd w:val="clear" w:color="auto" w:fill="FFFFFF"/>
          </w:tcPr>
          <w:p w:rsidR="008A1AAA" w:rsidRPr="008A1AAA" w:rsidRDefault="008A1AAA" w:rsidP="008A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21" w:type="dxa"/>
            <w:shd w:val="clear" w:color="auto" w:fill="FFFFFF"/>
          </w:tcPr>
          <w:p w:rsidR="008A1AAA" w:rsidRPr="008A1AAA" w:rsidRDefault="008A1AAA" w:rsidP="008A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79" w:type="dxa"/>
            <w:shd w:val="clear" w:color="auto" w:fill="FFFFFF"/>
          </w:tcPr>
          <w:p w:rsidR="008A1AAA" w:rsidRPr="008A1AAA" w:rsidRDefault="008A1AAA" w:rsidP="008A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8A1AAA" w:rsidRPr="008A1AAA" w:rsidTr="008A1AAA">
        <w:trPr>
          <w:trHeight w:val="424"/>
          <w:jc w:val="center"/>
        </w:trPr>
        <w:tc>
          <w:tcPr>
            <w:tcW w:w="626" w:type="dxa"/>
            <w:shd w:val="clear" w:color="auto" w:fill="FFFFFF"/>
          </w:tcPr>
          <w:p w:rsidR="008A1AAA" w:rsidRPr="008A1AAA" w:rsidRDefault="008A1AAA" w:rsidP="008A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</w:p>
        </w:tc>
        <w:tc>
          <w:tcPr>
            <w:tcW w:w="482" w:type="dxa"/>
            <w:shd w:val="clear" w:color="auto" w:fill="FFFFFF"/>
          </w:tcPr>
          <w:p w:rsidR="008A1AAA" w:rsidRPr="008A1AAA" w:rsidRDefault="008A1AAA" w:rsidP="008A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531" w:type="dxa"/>
            <w:shd w:val="clear" w:color="auto" w:fill="FFFFFF"/>
          </w:tcPr>
          <w:p w:rsidR="008A1AAA" w:rsidRPr="008A1AAA" w:rsidRDefault="008A1AAA" w:rsidP="008A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577" w:type="dxa"/>
            <w:shd w:val="clear" w:color="auto" w:fill="FFFFFF"/>
          </w:tcPr>
          <w:p w:rsidR="008A1AAA" w:rsidRPr="008A1AAA" w:rsidRDefault="008A1AAA" w:rsidP="008A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.ru</w:t>
            </w:r>
          </w:p>
        </w:tc>
        <w:tc>
          <w:tcPr>
            <w:tcW w:w="577" w:type="dxa"/>
            <w:shd w:val="clear" w:color="auto" w:fill="FFFFFF"/>
          </w:tcPr>
          <w:p w:rsidR="008A1AAA" w:rsidRPr="008A1AAA" w:rsidRDefault="008A1AAA" w:rsidP="008A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.db</w:t>
            </w:r>
          </w:p>
        </w:tc>
        <w:tc>
          <w:tcPr>
            <w:tcW w:w="721" w:type="dxa"/>
            <w:shd w:val="clear" w:color="auto" w:fill="FFFFFF"/>
          </w:tcPr>
          <w:p w:rsidR="008A1AAA" w:rsidRPr="008A1AAA" w:rsidRDefault="008A1AAA" w:rsidP="008A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</w:p>
        </w:tc>
        <w:tc>
          <w:tcPr>
            <w:tcW w:w="679" w:type="dxa"/>
            <w:shd w:val="clear" w:color="auto" w:fill="FFFFFF"/>
          </w:tcPr>
          <w:p w:rsidR="008A1AAA" w:rsidRPr="008A1AAA" w:rsidRDefault="008A1AAA" w:rsidP="008A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html</w:t>
            </w:r>
          </w:p>
        </w:tc>
      </w:tr>
    </w:tbl>
    <w:p w:rsidR="008A1AAA" w:rsidRPr="008A1AAA" w:rsidRDefault="008A1AAA" w:rsidP="008A1AAA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8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таблице приведены запросы к поисковому серверу. Расположите номера запросов в порядке возрастания количества страниц, которые найдёт поисковый сервер по каждому запросу. Для обозначения логической операции «ИЛИ» в запросе используется символ |, а для обозначения логической операции «И» — &amp;.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595"/>
      </w:tblGrid>
      <w:tr w:rsidR="008A1AAA" w:rsidRPr="008A1AAA" w:rsidTr="008A1AAA">
        <w:trPr>
          <w:trHeight w:val="24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A1AAA" w:rsidRPr="008A1AAA" w:rsidRDefault="008A1AAA" w:rsidP="008A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A1AAA" w:rsidRPr="008A1AAA" w:rsidRDefault="008A1AAA" w:rsidP="008A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(кенгуру </w:t>
            </w:r>
            <w:r w:rsidRPr="008A1AAA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en-US" w:eastAsia="ru-RU"/>
              </w:rPr>
              <w:t>|</w:t>
            </w:r>
            <w:r w:rsidRPr="008A1AAA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 xml:space="preserve"> кит) </w:t>
            </w: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 бульдог</w:t>
            </w:r>
          </w:p>
        </w:tc>
      </w:tr>
      <w:tr w:rsidR="008A1AAA" w:rsidRPr="008A1AAA" w:rsidTr="008A1AAA">
        <w:trPr>
          <w:trHeight w:val="21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A1AAA" w:rsidRPr="008A1AAA" w:rsidRDefault="008A1AAA" w:rsidP="008A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A1AAA" w:rsidRPr="008A1AAA" w:rsidRDefault="008A1AAA" w:rsidP="008A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кенгуру &amp; кит &amp; бульдог</w:t>
            </w:r>
          </w:p>
        </w:tc>
      </w:tr>
      <w:tr w:rsidR="008A1AAA" w:rsidRPr="008A1AAA" w:rsidTr="008A1AAA">
        <w:trPr>
          <w:trHeight w:val="2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1AAA" w:rsidRPr="008A1AAA" w:rsidRDefault="008A1AAA" w:rsidP="008A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1AAA" w:rsidRPr="008A1AAA" w:rsidRDefault="008A1AAA" w:rsidP="008A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кенгуру </w:t>
            </w: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|</w:t>
            </w: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кит </w:t>
            </w: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|</w:t>
            </w: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бульдог</w:t>
            </w:r>
          </w:p>
        </w:tc>
      </w:tr>
      <w:tr w:rsidR="008A1AAA" w:rsidRPr="008A1AAA" w:rsidTr="008A1AAA">
        <w:trPr>
          <w:trHeight w:val="2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1AAA" w:rsidRPr="008A1AAA" w:rsidRDefault="008A1AAA" w:rsidP="008A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AAA" w:rsidRPr="008A1AAA" w:rsidRDefault="008A1AAA" w:rsidP="008A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 &amp; бульдог</w:t>
            </w:r>
          </w:p>
        </w:tc>
      </w:tr>
    </w:tbl>
    <w:p w:rsidR="008A1AAA" w:rsidRPr="008A1AAA" w:rsidRDefault="008A1AAA" w:rsidP="008A1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60F" w:rsidRPr="008A1AAA" w:rsidRDefault="0090760F" w:rsidP="0090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0760F" w:rsidRPr="008A1AAA" w:rsidSect="0090760F">
      <w:headerReference w:type="default" r:id="rId8"/>
      <w:footerReference w:type="default" r:id="rId9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0D0" w:rsidRDefault="001B30D0" w:rsidP="0002482D">
      <w:pPr>
        <w:spacing w:after="0" w:line="240" w:lineRule="auto"/>
      </w:pPr>
      <w:r>
        <w:separator/>
      </w:r>
    </w:p>
  </w:endnote>
  <w:endnote w:type="continuationSeparator" w:id="1">
    <w:p w:rsidR="001B30D0" w:rsidRDefault="001B30D0" w:rsidP="0002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735"/>
      <w:docPartObj>
        <w:docPartGallery w:val="Номера страниц (внизу страницы)"/>
        <w:docPartUnique/>
      </w:docPartObj>
    </w:sdtPr>
    <w:sdtContent>
      <w:p w:rsidR="0002482D" w:rsidRDefault="00DF2A9F">
        <w:pPr>
          <w:pStyle w:val="a7"/>
          <w:jc w:val="right"/>
        </w:pPr>
        <w:fldSimple w:instr=" PAGE   \* MERGEFORMAT ">
          <w:r w:rsidR="00454BFB">
            <w:rPr>
              <w:noProof/>
            </w:rPr>
            <w:t>2</w:t>
          </w:r>
        </w:fldSimple>
      </w:p>
    </w:sdtContent>
  </w:sdt>
  <w:p w:rsidR="0002482D" w:rsidRDefault="000248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0D0" w:rsidRDefault="001B30D0" w:rsidP="0002482D">
      <w:pPr>
        <w:spacing w:after="0" w:line="240" w:lineRule="auto"/>
      </w:pPr>
      <w:r>
        <w:separator/>
      </w:r>
    </w:p>
  </w:footnote>
  <w:footnote w:type="continuationSeparator" w:id="1">
    <w:p w:rsidR="001B30D0" w:rsidRDefault="001B30D0" w:rsidP="0002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2D" w:rsidRDefault="0002482D">
    <w:pPr>
      <w:pStyle w:val="a5"/>
    </w:pPr>
    <w:r>
      <w:t>Для 8 класса пробный годовой тест</w:t>
    </w:r>
  </w:p>
  <w:p w:rsidR="0002482D" w:rsidRDefault="0002482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60F"/>
    <w:rsid w:val="0002482D"/>
    <w:rsid w:val="000F6E0A"/>
    <w:rsid w:val="001B30D0"/>
    <w:rsid w:val="00454BFB"/>
    <w:rsid w:val="00675502"/>
    <w:rsid w:val="008A1AAA"/>
    <w:rsid w:val="0090760F"/>
    <w:rsid w:val="009F2C05"/>
    <w:rsid w:val="00AA1322"/>
    <w:rsid w:val="00B4650C"/>
    <w:rsid w:val="00DF2A9F"/>
    <w:rsid w:val="00F00E5C"/>
    <w:rsid w:val="00F5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6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482D"/>
  </w:style>
  <w:style w:type="paragraph" w:styleId="a7">
    <w:name w:val="footer"/>
    <w:basedOn w:val="a"/>
    <w:link w:val="a8"/>
    <w:uiPriority w:val="99"/>
    <w:unhideWhenUsed/>
    <w:rsid w:val="0002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4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2016-04-11T17:00:00Z</dcterms:created>
  <dcterms:modified xsi:type="dcterms:W3CDTF">2016-05-02T13:31:00Z</dcterms:modified>
</cp:coreProperties>
</file>